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6310"/>
        <w:gridCol w:w="1168"/>
      </w:tblGrid>
      <w:tr w:rsidR="00376552" w:rsidTr="00D45EA7">
        <w:tc>
          <w:tcPr>
            <w:tcW w:w="851" w:type="dxa"/>
          </w:tcPr>
          <w:p w:rsidR="00376552" w:rsidRDefault="00376552" w:rsidP="00D45EA7">
            <w:r>
              <w:t>День недели</w:t>
            </w:r>
          </w:p>
        </w:tc>
        <w:tc>
          <w:tcPr>
            <w:tcW w:w="1985" w:type="dxa"/>
          </w:tcPr>
          <w:p w:rsidR="00376552" w:rsidRDefault="00376552" w:rsidP="00D45EA7">
            <w:pPr>
              <w:jc w:val="center"/>
            </w:pPr>
            <w:r>
              <w:t>Тема урока</w:t>
            </w:r>
          </w:p>
        </w:tc>
        <w:tc>
          <w:tcPr>
            <w:tcW w:w="6310" w:type="dxa"/>
          </w:tcPr>
          <w:p w:rsidR="00376552" w:rsidRPr="009215F5" w:rsidRDefault="00CE7A4C" w:rsidP="00D45EA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Русский язык. </w:t>
            </w:r>
            <w:r w:rsidR="00376552" w:rsidRPr="009215F5">
              <w:rPr>
                <w:b/>
                <w:color w:val="FF0000"/>
                <w:sz w:val="28"/>
                <w:szCs w:val="28"/>
              </w:rPr>
              <w:t xml:space="preserve">Литература. </w:t>
            </w:r>
            <w:r w:rsidR="00376552">
              <w:rPr>
                <w:b/>
                <w:color w:val="FF0000"/>
                <w:sz w:val="28"/>
                <w:szCs w:val="28"/>
              </w:rPr>
              <w:t>11</w:t>
            </w:r>
            <w:r w:rsidR="00376552">
              <w:rPr>
                <w:b/>
                <w:color w:val="FF0000"/>
                <w:sz w:val="28"/>
                <w:szCs w:val="28"/>
              </w:rPr>
              <w:t xml:space="preserve">А. </w:t>
            </w:r>
            <w:proofErr w:type="spellStart"/>
            <w:r w:rsidR="00376552" w:rsidRPr="009215F5">
              <w:rPr>
                <w:b/>
                <w:color w:val="FF0000"/>
                <w:sz w:val="28"/>
                <w:szCs w:val="28"/>
              </w:rPr>
              <w:t>Бельчикова</w:t>
            </w:r>
            <w:proofErr w:type="spellEnd"/>
            <w:r w:rsidR="00376552">
              <w:rPr>
                <w:b/>
                <w:color w:val="FF0000"/>
                <w:sz w:val="28"/>
                <w:szCs w:val="28"/>
              </w:rPr>
              <w:t xml:space="preserve"> Л.Я.</w:t>
            </w:r>
          </w:p>
          <w:p w:rsidR="00376552" w:rsidRDefault="00376552" w:rsidP="00D45EA7">
            <w:pPr>
              <w:jc w:val="center"/>
            </w:pPr>
            <w:r>
              <w:t>Задания</w:t>
            </w:r>
          </w:p>
        </w:tc>
        <w:tc>
          <w:tcPr>
            <w:tcW w:w="1168" w:type="dxa"/>
          </w:tcPr>
          <w:p w:rsidR="00376552" w:rsidRDefault="00376552" w:rsidP="00D45EA7">
            <w:pPr>
              <w:jc w:val="center"/>
            </w:pPr>
            <w:r>
              <w:t>Сроки исполнения</w:t>
            </w:r>
          </w:p>
        </w:tc>
      </w:tr>
      <w:tr w:rsidR="00376552" w:rsidRPr="00D93409" w:rsidTr="00D45EA7">
        <w:tc>
          <w:tcPr>
            <w:tcW w:w="851" w:type="dxa"/>
          </w:tcPr>
          <w:p w:rsidR="00376552" w:rsidRDefault="00376552" w:rsidP="00D45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85" w:type="dxa"/>
          </w:tcPr>
          <w:p w:rsidR="00376552" w:rsidRDefault="00376552" w:rsidP="00D45EA7">
            <w:r>
              <w:t>Русский язык. Повторение. Знаки препинания в сложных предложениях</w:t>
            </w:r>
          </w:p>
        </w:tc>
        <w:tc>
          <w:tcPr>
            <w:tcW w:w="6310" w:type="dxa"/>
          </w:tcPr>
          <w:p w:rsidR="00376552" w:rsidRPr="00265264" w:rsidRDefault="00376552" w:rsidP="00CE7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1.Выполнить тестовые задания</w:t>
            </w:r>
            <w:r w:rsidR="00CE7A4C">
              <w:rPr>
                <w:rFonts w:ascii="Times New Roman" w:hAnsi="Times New Roman" w:cs="Times New Roman"/>
                <w:sz w:val="24"/>
                <w:szCs w:val="24"/>
              </w:rPr>
              <w:t xml:space="preserve"> (прилагаются)</w:t>
            </w:r>
            <w:bookmarkStart w:id="0" w:name="_GoBack"/>
            <w:bookmarkEnd w:id="0"/>
          </w:p>
        </w:tc>
        <w:tc>
          <w:tcPr>
            <w:tcW w:w="1168" w:type="dxa"/>
          </w:tcPr>
          <w:p w:rsidR="00376552" w:rsidRPr="00D93409" w:rsidRDefault="00376552" w:rsidP="00D4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552" w:rsidRPr="00D93409" w:rsidTr="00D45EA7">
        <w:tc>
          <w:tcPr>
            <w:tcW w:w="851" w:type="dxa"/>
          </w:tcPr>
          <w:p w:rsidR="00376552" w:rsidRDefault="00376552" w:rsidP="00D45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21. 05</w:t>
            </w:r>
          </w:p>
          <w:p w:rsidR="00CE7A4C" w:rsidRDefault="00CE7A4C" w:rsidP="00D45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</w:p>
        </w:tc>
        <w:tc>
          <w:tcPr>
            <w:tcW w:w="1985" w:type="dxa"/>
          </w:tcPr>
          <w:p w:rsidR="00376552" w:rsidRDefault="00376552" w:rsidP="00D45EA7">
            <w:r>
              <w:t xml:space="preserve">Русский язык. </w:t>
            </w:r>
          </w:p>
          <w:p w:rsidR="00CE7A4C" w:rsidRDefault="00CE7A4C" w:rsidP="00D45EA7">
            <w:r>
              <w:t xml:space="preserve">Литература. </w:t>
            </w:r>
          </w:p>
        </w:tc>
        <w:tc>
          <w:tcPr>
            <w:tcW w:w="6310" w:type="dxa"/>
          </w:tcPr>
          <w:p w:rsidR="00376552" w:rsidRPr="00376552" w:rsidRDefault="00376552" w:rsidP="00D4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168" w:type="dxa"/>
          </w:tcPr>
          <w:p w:rsidR="00376552" w:rsidRPr="00D93409" w:rsidRDefault="00376552" w:rsidP="00D4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552" w:rsidRPr="00D93409" w:rsidTr="00D45EA7">
        <w:tc>
          <w:tcPr>
            <w:tcW w:w="851" w:type="dxa"/>
          </w:tcPr>
          <w:p w:rsidR="00376552" w:rsidRDefault="00376552" w:rsidP="00D45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985" w:type="dxa"/>
          </w:tcPr>
          <w:p w:rsidR="00376552" w:rsidRDefault="00376552" w:rsidP="00D45EA7">
            <w:r>
              <w:t>Литература</w:t>
            </w:r>
          </w:p>
        </w:tc>
        <w:tc>
          <w:tcPr>
            <w:tcW w:w="6310" w:type="dxa"/>
          </w:tcPr>
          <w:p w:rsidR="00376552" w:rsidRPr="00CE7A4C" w:rsidRDefault="00CE7A4C" w:rsidP="00D4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21">
              <w:rPr>
                <w:rFonts w:ascii="Times New Roman" w:hAnsi="Times New Roman" w:cs="Times New Roman"/>
                <w:sz w:val="24"/>
                <w:szCs w:val="24"/>
              </w:rPr>
              <w:t>И. Бродский. Выразительное чтение стихотворений.</w:t>
            </w:r>
          </w:p>
        </w:tc>
        <w:tc>
          <w:tcPr>
            <w:tcW w:w="1168" w:type="dxa"/>
          </w:tcPr>
          <w:p w:rsidR="00376552" w:rsidRPr="00D93409" w:rsidRDefault="00376552" w:rsidP="00D4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552" w:rsidRPr="00D93409" w:rsidTr="00D45EA7">
        <w:tc>
          <w:tcPr>
            <w:tcW w:w="851" w:type="dxa"/>
          </w:tcPr>
          <w:p w:rsidR="00376552" w:rsidRDefault="00CE7A4C" w:rsidP="00D45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  <w:p w:rsidR="00CE7A4C" w:rsidRDefault="00CE7A4C" w:rsidP="00D45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</w:p>
        </w:tc>
        <w:tc>
          <w:tcPr>
            <w:tcW w:w="1985" w:type="dxa"/>
          </w:tcPr>
          <w:p w:rsidR="00376552" w:rsidRDefault="00376552" w:rsidP="00D45EA7"/>
        </w:tc>
        <w:tc>
          <w:tcPr>
            <w:tcW w:w="6310" w:type="dxa"/>
          </w:tcPr>
          <w:p w:rsidR="00376552" w:rsidRPr="00CE7A4C" w:rsidRDefault="00CE7A4C" w:rsidP="00D4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168" w:type="dxa"/>
          </w:tcPr>
          <w:p w:rsidR="00376552" w:rsidRPr="00D93409" w:rsidRDefault="00376552" w:rsidP="00D4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552" w:rsidRPr="00D93409" w:rsidTr="00D45EA7">
        <w:tc>
          <w:tcPr>
            <w:tcW w:w="851" w:type="dxa"/>
          </w:tcPr>
          <w:p w:rsidR="00376552" w:rsidRDefault="00376552" w:rsidP="00D45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52" w:rsidRDefault="00376552" w:rsidP="00D45EA7"/>
        </w:tc>
        <w:tc>
          <w:tcPr>
            <w:tcW w:w="6310" w:type="dxa"/>
          </w:tcPr>
          <w:p w:rsidR="00376552" w:rsidRPr="00CE7A4C" w:rsidRDefault="00376552" w:rsidP="00D4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76552" w:rsidRPr="00D93409" w:rsidRDefault="00376552" w:rsidP="00D4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A40" w:rsidRDefault="00AF1A40"/>
    <w:sectPr w:rsidR="00AF1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1D"/>
    <w:rsid w:val="00376552"/>
    <w:rsid w:val="00966D1D"/>
    <w:rsid w:val="00AF1A40"/>
    <w:rsid w:val="00CE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5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5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2020-05-16T11:34:00Z</dcterms:created>
  <dcterms:modified xsi:type="dcterms:W3CDTF">2020-05-16T12:07:00Z</dcterms:modified>
</cp:coreProperties>
</file>